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horzAnchor="margin" w:tblpY="375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607BE9" w:rsidRPr="000C538E" w14:paraId="16A06265" w14:textId="77777777" w:rsidTr="000C538E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A2C65A" w14:textId="08B9CC04" w:rsidR="00607BE9" w:rsidRPr="000C538E" w:rsidRDefault="00702FD4" w:rsidP="000C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</w:pPr>
            <w:bookmarkStart w:id="0" w:name="_Hlk184289457"/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FORM </w:t>
            </w:r>
            <w:r w:rsidR="00607BE9"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FOR 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OBTAINING</w:t>
            </w:r>
            <w:r w:rsidR="00607BE9"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A </w:t>
            </w:r>
            <w:r w:rsidR="00607BE9"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30-DAY PERMIT </w:t>
            </w:r>
          </w:p>
          <w:p w14:paraId="4DA03865" w14:textId="1FC03CA3" w:rsidR="00607BE9" w:rsidRPr="000C538E" w:rsidRDefault="00607BE9" w:rsidP="000C538E">
            <w:pPr>
              <w:jc w:val="center"/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TO </w:t>
            </w:r>
            <w:r w:rsidR="00702FD4"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ESCORTED ENTRY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 xml:space="preserve"> (</w:t>
            </w:r>
            <w:r w:rsidR="00702FD4"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EE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GB"/>
              </w:rPr>
              <w:t>)</w:t>
            </w:r>
          </w:p>
        </w:tc>
      </w:tr>
      <w:tr w:rsidR="00607BE9" w:rsidRPr="000C538E" w14:paraId="779717C4" w14:textId="77777777" w:rsidTr="000C538E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EB7F28" w14:textId="0401F9A7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We apply for permi</w:t>
            </w:r>
            <w:r w:rsidR="00EA322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ssion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for: </w:t>
            </w:r>
            <w:r w:rsidRPr="000C538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day/month/year</w:t>
            </w:r>
          </w:p>
        </w:tc>
        <w:sdt>
          <w:sdtPr>
            <w:rPr>
              <w:b/>
              <w:bCs/>
              <w:lang w:val="en-GB"/>
            </w:rPr>
            <w:id w:val="-969125850"/>
            <w:placeholder>
              <w:docPart w:val="881B94A3EC8634468E1913441831327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6279D96D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and enter a date.</w:t>
                </w:r>
              </w:p>
            </w:tc>
          </w:sdtContent>
        </w:sdt>
      </w:tr>
      <w:tr w:rsidR="00607BE9" w:rsidRPr="000C538E" w14:paraId="62D0A62D" w14:textId="77777777" w:rsidTr="000C53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7A77ACFD" w14:textId="3E113368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We apply for a</w:t>
            </w:r>
            <w:r w:rsidR="00EA322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 permission f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or the period up </w:t>
            </w:r>
            <w:proofErr w:type="gramStart"/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to:</w:t>
            </w:r>
            <w:proofErr w:type="gramEnd"/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C538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day/month/year</w:t>
            </w:r>
          </w:p>
        </w:tc>
        <w:sdt>
          <w:sdtPr>
            <w:rPr>
              <w:b/>
              <w:bCs/>
              <w:lang w:val="en-GB"/>
            </w:rPr>
            <w:id w:val="960459734"/>
            <w:placeholder>
              <w:docPart w:val="3516BB6D85DAF5418379A345F124D7A8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5C34709A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and enter a date.</w:t>
                </w:r>
              </w:p>
            </w:tc>
          </w:sdtContent>
        </w:sdt>
      </w:tr>
      <w:tr w:rsidR="00607BE9" w:rsidRPr="000C538E" w14:paraId="29936F50" w14:textId="77777777" w:rsidTr="000C53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7983EB34" w14:textId="4287418A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requesting </w:t>
            </w:r>
            <w:r w:rsidR="00EA322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</w:p>
        </w:tc>
        <w:sdt>
          <w:sdtPr>
            <w:rPr>
              <w:b/>
              <w:bCs/>
              <w:lang w:val="en-GB"/>
            </w:rPr>
            <w:id w:val="-1027254292"/>
            <w:placeholder>
              <w:docPart w:val="BEE8433EE44D0849A7840BB6394671BC"/>
            </w:placeholder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b/>
                    <w:bCs/>
                    <w:lang w:val="en-GB"/>
                  </w:rPr>
                  <w:id w:val="-1988006180"/>
                  <w:placeholder>
                    <w:docPart w:val="3A26A44526B9924283F3439642135E7E"/>
                  </w:placeholder>
                  <w:showingPlcHdr/>
                </w:sdtPr>
                <w:sdtContent>
                  <w:p w14:paraId="54E32872" w14:textId="77777777" w:rsidR="00607BE9" w:rsidRPr="000C538E" w:rsidRDefault="00607BE9" w:rsidP="000C538E">
                    <w:pPr>
                      <w:jc w:val="center"/>
                      <w:rPr>
                        <w:b/>
                        <w:bCs/>
                        <w:lang w:val="en-GB"/>
                      </w:rPr>
                    </w:pPr>
                    <w:r w:rsidRPr="000C538E">
                      <w:rPr>
                        <w:rStyle w:val="Zstupntext"/>
                        <w:rFonts w:asciiTheme="minorHAnsi" w:hAnsiTheme="minorHAnsi" w:cstheme="minorHAnsi"/>
                        <w:lang w:val="en-GB"/>
                      </w:rPr>
                      <w:t>Click or tap here and enter your text.</w:t>
                    </w:r>
                  </w:p>
                </w:sdtContent>
              </w:sdt>
            </w:tc>
          </w:sdtContent>
        </w:sdt>
      </w:tr>
      <w:tr w:rsidR="00607BE9" w:rsidRPr="000C538E" w14:paraId="54332260" w14:textId="77777777" w:rsidTr="000C53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182217FF" w14:textId="37374AFB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who will perform the </w:t>
            </w:r>
            <w:r w:rsidR="00EA322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*</w:t>
            </w:r>
          </w:p>
        </w:tc>
        <w:sdt>
          <w:sdtPr>
            <w:rPr>
              <w:b/>
              <w:bCs/>
              <w:lang w:val="en-GB"/>
            </w:rPr>
            <w:id w:val="-1771704187"/>
            <w:placeholder>
              <w:docPart w:val="589D7409F5E4014183F1B0AD3CEEBEB6"/>
            </w:placeholder>
            <w:showingPlcHdr/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6EFF537F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607BE9" w:rsidRPr="000C538E" w14:paraId="564BED38" w14:textId="77777777" w:rsidTr="000C53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8BAA4A7" w14:textId="41BC86A3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Zones in the SRA to which </w:t>
            </w:r>
            <w:r w:rsidR="00EA322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3B4B6419" w14:textId="7C10E342" w:rsidR="00607BE9" w:rsidRPr="000C538E" w:rsidRDefault="00607BE9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Mark the desired zone </w:t>
            </w:r>
            <w:r w:rsidR="00EA3221" w:rsidRPr="000C538E">
              <w:rPr>
                <w:rFonts w:asciiTheme="minorHAnsi" w:hAnsiTheme="minorHAnsi" w:cstheme="minorHAnsi"/>
                <w:b/>
                <w:bCs/>
                <w:lang w:val="en-GB"/>
              </w:rPr>
              <w:t>designation</w:t>
            </w: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with a shortcut</w:t>
            </w:r>
          </w:p>
        </w:tc>
      </w:tr>
      <w:tr w:rsidR="00607BE9" w:rsidRPr="000C538E" w14:paraId="5CABEBE9" w14:textId="77777777" w:rsidTr="000C538E">
        <w:trPr>
          <w:trHeight w:val="869"/>
        </w:trPr>
        <w:tc>
          <w:tcPr>
            <w:tcW w:w="5126" w:type="dxa"/>
            <w:vMerge w:val="restart"/>
            <w:shd w:val="clear" w:color="auto" w:fill="FFFFFF" w:themeFill="background1"/>
            <w:vAlign w:val="center"/>
          </w:tcPr>
          <w:p w14:paraId="39D86AE4" w14:textId="4315C753" w:rsidR="00607BE9" w:rsidRPr="000C538E" w:rsidRDefault="00B90F0F" w:rsidP="000C538E">
            <w:pPr>
              <w:jc w:val="center"/>
              <w:rPr>
                <w:lang w:val="en-GB"/>
              </w:rPr>
            </w:pPr>
            <w:r w:rsidRPr="00A81D36">
              <w:rPr>
                <w:noProof/>
                <w:lang w:val="en-GB"/>
              </w:rPr>
              <w:drawing>
                <wp:inline distT="0" distB="0" distL="0" distR="0" wp14:anchorId="358C9691" wp14:editId="6D79033A">
                  <wp:extent cx="2356625" cy="1051077"/>
                  <wp:effectExtent l="0" t="0" r="5715" b="3175"/>
                  <wp:docPr id="165823548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354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80" cy="106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8975BC" w14:textId="7F3B2FD1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3A767D05" w14:textId="35014611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6EA70CD8" w14:textId="7EF66BF6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19A4A71E" w14:textId="5BEC66AD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R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607BE9" w:rsidRPr="000C538E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</w:tr>
      <w:tr w:rsidR="00607BE9" w:rsidRPr="000C538E" w14:paraId="25134496" w14:textId="77777777" w:rsidTr="000C538E">
        <w:trPr>
          <w:trHeight w:val="1040"/>
        </w:trPr>
        <w:tc>
          <w:tcPr>
            <w:tcW w:w="5126" w:type="dxa"/>
            <w:vMerge/>
            <w:shd w:val="clear" w:color="auto" w:fill="FFFFFF" w:themeFill="background1"/>
            <w:vAlign w:val="center"/>
          </w:tcPr>
          <w:p w14:paraId="4A862475" w14:textId="77777777" w:rsidR="00607BE9" w:rsidRPr="000C538E" w:rsidRDefault="00607BE9" w:rsidP="000C538E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317C0A" w14:textId="54E42BE2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RY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607055CF" w14:textId="3570841C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PB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5098DFA8" w14:textId="07892C33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YB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 xml:space="preserve">   ☐ 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13C91ABB" w14:textId="7EBC2E52" w:rsidR="00607BE9" w:rsidRPr="000C538E" w:rsidRDefault="00EA3221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YP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BE9" w:rsidRPr="000C538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 xml:space="preserve">   ☐ </w:t>
                </w:r>
              </w:sdtContent>
            </w:sdt>
          </w:p>
        </w:tc>
      </w:tr>
      <w:tr w:rsidR="00607BE9" w:rsidRPr="000C538E" w14:paraId="112B60DC" w14:textId="77777777" w:rsidTr="000C538E">
        <w:trPr>
          <w:trHeight w:val="857"/>
        </w:trPr>
        <w:tc>
          <w:tcPr>
            <w:tcW w:w="5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3B015C" w14:textId="0FCF26F1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Please state the reason for the </w:t>
            </w:r>
            <w:r w:rsidR="00D97A9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Escorted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Entry:</w:t>
            </w:r>
          </w:p>
        </w:tc>
        <w:sdt>
          <w:sdtPr>
            <w:rPr>
              <w:b/>
              <w:bCs/>
              <w:lang w:val="en-GB"/>
            </w:rPr>
            <w:id w:val="1947647597"/>
            <w:placeholder>
              <w:docPart w:val="BEE8433EE44D0849A7840BB6394671BC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45B02294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607BE9" w:rsidRPr="000C538E" w14:paraId="5F9BF18D" w14:textId="77777777" w:rsidTr="000C538E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2F8A46" w14:textId="77777777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Mark YES or NO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87BAA" w14:textId="77777777" w:rsidR="00607BE9" w:rsidRPr="000C538E" w:rsidRDefault="00607BE9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D199A" w14:textId="19159ECE" w:rsidR="00607BE9" w:rsidRPr="000C538E" w:rsidRDefault="00607BE9" w:rsidP="000C538E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C538E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</w:p>
        </w:tc>
      </w:tr>
      <w:tr w:rsidR="00607BE9" w:rsidRPr="000C538E" w14:paraId="14F2D4CD" w14:textId="77777777" w:rsidTr="000C538E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8E886F" w14:textId="77777777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it an urgent entry?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0314FED7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78142F7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07BE9" w:rsidRPr="000C538E" w14:paraId="54D9C2D9" w14:textId="77777777" w:rsidTr="000C53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42DA8980" w14:textId="77777777" w:rsidR="00607BE9" w:rsidRPr="000C538E" w:rsidRDefault="00607BE9" w:rsidP="000C538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607BE9" w:rsidRPr="000C538E" w14:paraId="662D2C10" w14:textId="77777777" w:rsidTr="000C53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114E662" w14:textId="5FD0695B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this a planned entry? Was it foreseeable that this person would </w:t>
            </w:r>
            <w:r w:rsidR="00D97A9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enter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the SRA?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59D7187D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2BD359EA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07BE9" w:rsidRPr="000C538E" w14:paraId="1EC8B01F" w14:textId="77777777" w:rsidTr="000C53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6E005BA5" w14:textId="77777777" w:rsidR="00607BE9" w:rsidRPr="000C538E" w:rsidRDefault="00607BE9" w:rsidP="000C538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607BE9" w:rsidRPr="000C538E" w14:paraId="17C1BBDE" w14:textId="77777777" w:rsidTr="000C53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14194D63" w14:textId="194469A2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Can the activity be carried out by another person who holds </w:t>
            </w:r>
            <w:r w:rsidR="00D97A91"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airport IDC</w:t>
            </w: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?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9BA8451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7372D77D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07BE9" w:rsidRPr="000C538E" w14:paraId="00694C2E" w14:textId="77777777" w:rsidTr="000C53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7E50E4DF" w14:textId="77777777" w:rsidR="00607BE9" w:rsidRPr="000C538E" w:rsidRDefault="00607BE9" w:rsidP="000C538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607BE9" w:rsidRPr="000C538E" w14:paraId="75E97D9A" w14:textId="77777777" w:rsidTr="000C53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629C3C47" w14:textId="77777777" w:rsidR="00607BE9" w:rsidRPr="000C538E" w:rsidRDefault="00607BE9" w:rsidP="000C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the activity that a person goes to SRA to perform of a repetitive nature?                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1EC15925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7A85B123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07BE9" w:rsidRPr="000C538E" w14:paraId="0B4BE659" w14:textId="77777777" w:rsidTr="000C53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198480BF" w14:textId="0BEA5305" w:rsidR="00607BE9" w:rsidRPr="000C538E" w:rsidRDefault="00607BE9" w:rsidP="000C538E">
            <w:pPr>
              <w:jc w:val="center"/>
              <w:rPr>
                <w:b/>
                <w:bCs/>
                <w:lang w:val="en-GB"/>
              </w:rPr>
            </w:pPr>
            <w:r w:rsidRPr="000C538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Within 30 days</w:t>
            </w:r>
            <w:r w:rsidR="002B1BE5" w:rsidRPr="000C538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</w:t>
            </w:r>
            <w:r w:rsidRPr="000C538E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Over 30 days</w:t>
            </w:r>
          </w:p>
        </w:tc>
      </w:tr>
      <w:tr w:rsidR="00607BE9" w:rsidRPr="000C538E" w14:paraId="188FFBF0" w14:textId="77777777" w:rsidTr="000C538E">
        <w:trPr>
          <w:trHeight w:val="657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79D09854" w14:textId="77777777" w:rsidR="00607BE9" w:rsidRPr="000C538E" w:rsidRDefault="00607BE9" w:rsidP="000C538E">
            <w:pPr>
              <w:rPr>
                <w:lang w:val="en-GB"/>
              </w:rPr>
            </w:pPr>
            <w:r w:rsidRPr="000C53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What is the expected duration of the activity performed?                                   </w:t>
            </w:r>
          </w:p>
        </w:tc>
        <w:sdt>
          <w:sdtPr>
            <w:rPr>
              <w:b/>
              <w:bCs/>
              <w:lang w:val="en-GB"/>
            </w:rPr>
            <w:id w:val="-108869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5270D0F7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79270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4D0D76B6" w14:textId="77777777" w:rsidR="00607BE9" w:rsidRPr="000C538E" w:rsidRDefault="00607BE9" w:rsidP="000C538E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0C538E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07BE9" w:rsidRPr="000C538E" w14:paraId="0EBEA831" w14:textId="77777777" w:rsidTr="000C538E">
        <w:trPr>
          <w:trHeight w:val="657"/>
        </w:trPr>
        <w:tc>
          <w:tcPr>
            <w:tcW w:w="9067" w:type="dxa"/>
            <w:gridSpan w:val="6"/>
            <w:vAlign w:val="center"/>
          </w:tcPr>
          <w:p w14:paraId="66C0D52A" w14:textId="77777777" w:rsidR="00607BE9" w:rsidRPr="000C538E" w:rsidRDefault="00607BE9" w:rsidP="000C538E">
            <w:pPr>
              <w:jc w:val="both"/>
              <w:rPr>
                <w:b/>
                <w:bCs/>
                <w:lang w:val="en-GB"/>
              </w:rPr>
            </w:pPr>
          </w:p>
        </w:tc>
      </w:tr>
      <w:bookmarkEnd w:id="0"/>
    </w:tbl>
    <w:p w14:paraId="78BD89C4" w14:textId="1A5B1F03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34C184D7" w14:textId="7F120245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70EE0CEC" w14:textId="77729D50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0309EF57" w14:textId="2F2F9806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4FE7F998" w14:textId="115F1DC7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2C55A6C8" w14:textId="6CEC00F3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34ED5041" w14:textId="0F2CAFB3" w:rsidR="000473CE" w:rsidRDefault="000473CE" w:rsidP="00E001C9">
      <w:pPr>
        <w:spacing w:line="360" w:lineRule="auto"/>
        <w:jc w:val="both"/>
        <w:rPr>
          <w:lang w:val="en-GB"/>
        </w:rPr>
      </w:pPr>
    </w:p>
    <w:p w14:paraId="3A5956E8" w14:textId="77777777" w:rsidR="000C538E" w:rsidRDefault="000C538E" w:rsidP="00E001C9">
      <w:pPr>
        <w:spacing w:line="360" w:lineRule="auto"/>
        <w:jc w:val="both"/>
        <w:rPr>
          <w:lang w:val="en-GB"/>
        </w:rPr>
      </w:pPr>
    </w:p>
    <w:p w14:paraId="7985F92D" w14:textId="77777777" w:rsidR="000C538E" w:rsidRDefault="000C538E" w:rsidP="00E001C9">
      <w:pPr>
        <w:spacing w:line="360" w:lineRule="auto"/>
        <w:jc w:val="both"/>
        <w:rPr>
          <w:lang w:val="en-GB"/>
        </w:rPr>
      </w:pPr>
    </w:p>
    <w:p w14:paraId="7673DD67" w14:textId="77777777" w:rsidR="000C538E" w:rsidRDefault="000C538E" w:rsidP="00E001C9">
      <w:pPr>
        <w:spacing w:line="360" w:lineRule="auto"/>
        <w:jc w:val="both"/>
        <w:rPr>
          <w:lang w:val="en-GB"/>
        </w:rPr>
      </w:pPr>
    </w:p>
    <w:p w14:paraId="18CCF7B0" w14:textId="77777777" w:rsidR="000C538E" w:rsidRDefault="000C538E" w:rsidP="00E001C9">
      <w:pPr>
        <w:spacing w:line="360" w:lineRule="auto"/>
        <w:jc w:val="both"/>
        <w:rPr>
          <w:lang w:val="en-GB"/>
        </w:rPr>
      </w:pPr>
    </w:p>
    <w:p w14:paraId="5DFB758B" w14:textId="77777777" w:rsidR="000C538E" w:rsidRDefault="000C538E" w:rsidP="00E001C9">
      <w:pPr>
        <w:spacing w:line="360" w:lineRule="auto"/>
        <w:jc w:val="both"/>
        <w:rPr>
          <w:lang w:val="en-GB"/>
        </w:rPr>
      </w:pPr>
    </w:p>
    <w:p w14:paraId="32839633" w14:textId="77777777" w:rsidR="000C538E" w:rsidRPr="000C538E" w:rsidRDefault="000C538E" w:rsidP="00E001C9">
      <w:pPr>
        <w:spacing w:line="360" w:lineRule="auto"/>
        <w:jc w:val="both"/>
        <w:rPr>
          <w:lang w:val="en-GB"/>
        </w:rPr>
      </w:pPr>
    </w:p>
    <w:p w14:paraId="405D1096" w14:textId="4D522AED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6445972B" w14:textId="5CC53AFD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p w14:paraId="6F030376" w14:textId="77777777" w:rsidR="000473CE" w:rsidRPr="000C538E" w:rsidRDefault="000473CE" w:rsidP="000473CE">
      <w:pPr>
        <w:pStyle w:val="Odsekzoznamu"/>
        <w:spacing w:after="0"/>
        <w:ind w:left="0"/>
        <w:jc w:val="center"/>
        <w:rPr>
          <w:rFonts w:ascii="Calibri" w:hAnsi="Calibri"/>
          <w:b/>
          <w:sz w:val="24"/>
          <w:szCs w:val="24"/>
          <w:lang w:val="en-GB"/>
        </w:rPr>
      </w:pPr>
      <w:bookmarkStart w:id="1" w:name="_Hlk75361182"/>
      <w:r w:rsidRPr="000C538E">
        <w:rPr>
          <w:rFonts w:ascii="Calibri" w:hAnsi="Calibri"/>
          <w:b/>
          <w:sz w:val="24"/>
          <w:szCs w:val="24"/>
          <w:lang w:val="en-GB"/>
        </w:rPr>
        <w:t>INTENTIONALLY LEFT BLANK</w:t>
      </w:r>
    </w:p>
    <w:bookmarkEnd w:id="1"/>
    <w:p w14:paraId="1574EB1B" w14:textId="0A7681BC" w:rsidR="000473CE" w:rsidRPr="000C538E" w:rsidRDefault="000473CE" w:rsidP="00E001C9">
      <w:pPr>
        <w:spacing w:line="360" w:lineRule="auto"/>
        <w:jc w:val="both"/>
        <w:rPr>
          <w:lang w:val="en-GB"/>
        </w:rPr>
      </w:pPr>
    </w:p>
    <w:sectPr w:rsidR="000473CE" w:rsidRPr="000C538E" w:rsidSect="00376C0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0B15" w14:textId="77777777" w:rsidR="0070193B" w:rsidRDefault="0070193B" w:rsidP="00F865EF">
      <w:pPr>
        <w:spacing w:after="0" w:line="240" w:lineRule="auto"/>
      </w:pPr>
      <w:r>
        <w:separator/>
      </w:r>
    </w:p>
  </w:endnote>
  <w:endnote w:type="continuationSeparator" w:id="0">
    <w:p w14:paraId="713B90AD" w14:textId="77777777" w:rsidR="0070193B" w:rsidRDefault="0070193B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631C" w14:textId="77777777" w:rsidR="0070193B" w:rsidRDefault="0070193B" w:rsidP="00F865EF">
      <w:pPr>
        <w:spacing w:after="0" w:line="240" w:lineRule="auto"/>
      </w:pPr>
      <w:r>
        <w:separator/>
      </w:r>
    </w:p>
  </w:footnote>
  <w:footnote w:type="continuationSeparator" w:id="0">
    <w:p w14:paraId="7865A969" w14:textId="77777777" w:rsidR="0070193B" w:rsidRDefault="0070193B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7BB7" w14:textId="65B1FC5A" w:rsidR="000473CE" w:rsidRPr="000C538E" w:rsidRDefault="000473CE" w:rsidP="000473CE">
    <w:pPr>
      <w:pStyle w:val="Hlavika"/>
      <w:jc w:val="right"/>
      <w:rPr>
        <w:rFonts w:ascii="Calibri" w:hAnsi="Calibri" w:cs="Calibri"/>
        <w:sz w:val="16"/>
        <w:szCs w:val="16"/>
        <w:lang w:val="en-GB"/>
      </w:rPr>
    </w:pPr>
    <w:r w:rsidRPr="000C538E">
      <w:rPr>
        <w:noProof/>
        <w:sz w:val="16"/>
        <w:szCs w:val="16"/>
        <w:lang w:val="en-GB"/>
      </w:rPr>
      <w:drawing>
        <wp:anchor distT="0" distB="0" distL="114300" distR="114300" simplePos="0" relativeHeight="251659776" behindDoc="1" locked="0" layoutInCell="1" allowOverlap="1" wp14:anchorId="472ED295" wp14:editId="50707CDB">
          <wp:simplePos x="0" y="0"/>
          <wp:positionH relativeFrom="column">
            <wp:posOffset>-5715</wp:posOffset>
          </wp:positionH>
          <wp:positionV relativeFrom="paragraph">
            <wp:posOffset>-7620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11" name="Obrázok 11" descr="Picture with drawing window&#10;&#10;Description generated with very high reli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538E">
      <w:rPr>
        <w:rFonts w:ascii="Calibri" w:hAnsi="Calibri" w:cs="Calibri"/>
        <w:sz w:val="16"/>
        <w:szCs w:val="16"/>
        <w:lang w:val="en-GB"/>
      </w:rPr>
      <w:t>F-25-</w:t>
    </w:r>
    <w:r w:rsidR="00EA3221" w:rsidRPr="000C538E">
      <w:rPr>
        <w:rFonts w:ascii="Calibri" w:hAnsi="Calibri" w:cs="Calibri"/>
        <w:sz w:val="16"/>
        <w:szCs w:val="16"/>
        <w:lang w:val="en-GB"/>
      </w:rPr>
      <w:t>BEZ</w:t>
    </w:r>
    <w:r w:rsidRPr="000C538E">
      <w:rPr>
        <w:rFonts w:ascii="Calibri" w:hAnsi="Calibri" w:cs="Calibri"/>
        <w:sz w:val="16"/>
        <w:szCs w:val="16"/>
        <w:lang w:val="en-GB"/>
      </w:rPr>
      <w:t>-ON-18/BTS-</w:t>
    </w:r>
    <w:r w:rsidR="00EA3221" w:rsidRPr="000C538E">
      <w:rPr>
        <w:rFonts w:ascii="Calibri" w:hAnsi="Calibri" w:cs="Calibri"/>
        <w:sz w:val="16"/>
        <w:szCs w:val="16"/>
        <w:lang w:val="en-GB"/>
      </w:rPr>
      <w:t>BEZ</w:t>
    </w:r>
  </w:p>
  <w:p w14:paraId="31C0386F" w14:textId="36D7CBB5" w:rsidR="000473CE" w:rsidRPr="000C538E" w:rsidRDefault="000473CE" w:rsidP="000473CE">
    <w:pPr>
      <w:pStyle w:val="Hlavika"/>
      <w:jc w:val="right"/>
      <w:rPr>
        <w:rFonts w:ascii="Calibri" w:hAnsi="Calibri" w:cs="Calibri"/>
        <w:sz w:val="16"/>
        <w:szCs w:val="16"/>
        <w:lang w:val="en-GB"/>
      </w:rPr>
    </w:pPr>
    <w:r w:rsidRPr="000C538E">
      <w:rPr>
        <w:rFonts w:ascii="Calibri" w:hAnsi="Calibri" w:cs="Calibri"/>
        <w:sz w:val="16"/>
        <w:szCs w:val="16"/>
        <w:lang w:val="en-GB"/>
      </w:rPr>
      <w:t xml:space="preserve">Version </w:t>
    </w:r>
    <w:r w:rsidR="00980433" w:rsidRPr="000C538E">
      <w:rPr>
        <w:rFonts w:ascii="Calibri" w:hAnsi="Calibri" w:cs="Calibri"/>
        <w:sz w:val="16"/>
        <w:szCs w:val="16"/>
        <w:lang w:val="en-GB"/>
      </w:rPr>
      <w:t>B</w:t>
    </w:r>
  </w:p>
  <w:p w14:paraId="779C6DD7" w14:textId="1DBF7AFC" w:rsidR="000473CE" w:rsidRPr="000C538E" w:rsidRDefault="000473CE" w:rsidP="000473CE">
    <w:pPr>
      <w:pStyle w:val="Hlavika"/>
      <w:jc w:val="right"/>
      <w:rPr>
        <w:rFonts w:ascii="Calibri" w:hAnsi="Calibri" w:cs="Calibri"/>
        <w:sz w:val="16"/>
        <w:szCs w:val="16"/>
        <w:lang w:val="en-GB"/>
      </w:rPr>
    </w:pPr>
    <w:r w:rsidRPr="000C538E">
      <w:rPr>
        <w:rFonts w:ascii="Calibri" w:hAnsi="Calibri" w:cs="Calibri"/>
        <w:sz w:val="16"/>
        <w:szCs w:val="16"/>
        <w:lang w:val="en-GB"/>
      </w:rPr>
      <w:t xml:space="preserve">Page </w: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begin"/>
    </w:r>
    <w:r w:rsidRPr="000C538E">
      <w:rPr>
        <w:rFonts w:ascii="Calibri" w:hAnsi="Calibri" w:cs="Calibri"/>
        <w:bCs/>
        <w:sz w:val="16"/>
        <w:szCs w:val="16"/>
        <w:lang w:val="en-GB"/>
      </w:rPr>
      <w:instrText>PAGE  \* Arabic  \* MERGEFORMAT</w:instrTex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separate"/>
    </w:r>
    <w:r w:rsidRPr="000C538E">
      <w:rPr>
        <w:rFonts w:ascii="Calibri" w:hAnsi="Calibri" w:cs="Calibri"/>
        <w:bCs/>
        <w:sz w:val="16"/>
        <w:szCs w:val="16"/>
        <w:lang w:val="en-GB"/>
      </w:rPr>
      <w:t>1</w: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end"/>
    </w:r>
    <w:r w:rsidRPr="000C538E">
      <w:rPr>
        <w:rFonts w:ascii="Calibri" w:hAnsi="Calibri" w:cs="Calibri"/>
        <w:sz w:val="16"/>
        <w:szCs w:val="16"/>
        <w:lang w:val="en-GB"/>
      </w:rPr>
      <w:t xml:space="preserve"> / </w: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begin"/>
    </w:r>
    <w:r w:rsidRPr="000C538E">
      <w:rPr>
        <w:rFonts w:ascii="Calibri" w:hAnsi="Calibri" w:cs="Calibri"/>
        <w:bCs/>
        <w:sz w:val="16"/>
        <w:szCs w:val="16"/>
        <w:lang w:val="en-GB"/>
      </w:rPr>
      <w:instrText>NUMPAGES  \* Arabic  \* MERGEFORMAT</w:instrTex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separate"/>
    </w:r>
    <w:r w:rsidRPr="000C538E">
      <w:rPr>
        <w:rFonts w:ascii="Calibri" w:hAnsi="Calibri" w:cs="Calibri"/>
        <w:bCs/>
        <w:sz w:val="16"/>
        <w:szCs w:val="16"/>
        <w:lang w:val="en-GB"/>
      </w:rPr>
      <w:t>5</w:t>
    </w:r>
    <w:r w:rsidRPr="000C538E">
      <w:rPr>
        <w:rFonts w:ascii="Calibri" w:hAnsi="Calibri" w:cs="Calibri"/>
        <w:bCs/>
        <w:sz w:val="16"/>
        <w:szCs w:val="16"/>
        <w:lang w:val="en-GB"/>
      </w:rPr>
      <w:fldChar w:fldCharType="end"/>
    </w:r>
  </w:p>
  <w:p w14:paraId="4CBE81E9" w14:textId="77777777" w:rsidR="000473CE" w:rsidRPr="000C538E" w:rsidRDefault="000473CE" w:rsidP="000473CE">
    <w:pPr>
      <w:pStyle w:val="Hlavika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330D"/>
    <w:multiLevelType w:val="hybridMultilevel"/>
    <w:tmpl w:val="619E6568"/>
    <w:lvl w:ilvl="0" w:tplc="A524E7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B757FF"/>
    <w:multiLevelType w:val="hybridMultilevel"/>
    <w:tmpl w:val="1CA42A6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7A20F7"/>
    <w:multiLevelType w:val="hybridMultilevel"/>
    <w:tmpl w:val="997EF6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75698">
    <w:abstractNumId w:val="1"/>
  </w:num>
  <w:num w:numId="2" w16cid:durableId="1973560599">
    <w:abstractNumId w:val="0"/>
  </w:num>
  <w:num w:numId="3" w16cid:durableId="1133255750">
    <w:abstractNumId w:val="2"/>
  </w:num>
  <w:num w:numId="4" w16cid:durableId="168469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473CE"/>
    <w:rsid w:val="000C538E"/>
    <w:rsid w:val="000D5239"/>
    <w:rsid w:val="0010436B"/>
    <w:rsid w:val="001202F5"/>
    <w:rsid w:val="00132EE5"/>
    <w:rsid w:val="00140DA2"/>
    <w:rsid w:val="00147956"/>
    <w:rsid w:val="001C6007"/>
    <w:rsid w:val="001F2C7E"/>
    <w:rsid w:val="00200EF1"/>
    <w:rsid w:val="00231F99"/>
    <w:rsid w:val="00236F27"/>
    <w:rsid w:val="00295DF8"/>
    <w:rsid w:val="002A1AF8"/>
    <w:rsid w:val="002B1BE5"/>
    <w:rsid w:val="002B317D"/>
    <w:rsid w:val="003615E0"/>
    <w:rsid w:val="003700DD"/>
    <w:rsid w:val="003715C2"/>
    <w:rsid w:val="00371964"/>
    <w:rsid w:val="00376C08"/>
    <w:rsid w:val="003B5CAD"/>
    <w:rsid w:val="003E7080"/>
    <w:rsid w:val="003E7D64"/>
    <w:rsid w:val="003F31B5"/>
    <w:rsid w:val="00415443"/>
    <w:rsid w:val="00437D41"/>
    <w:rsid w:val="0044284C"/>
    <w:rsid w:val="00451B5C"/>
    <w:rsid w:val="00473CD1"/>
    <w:rsid w:val="004A57CD"/>
    <w:rsid w:val="0050213C"/>
    <w:rsid w:val="0052090D"/>
    <w:rsid w:val="005A775D"/>
    <w:rsid w:val="005B6656"/>
    <w:rsid w:val="005E2F66"/>
    <w:rsid w:val="005F6A73"/>
    <w:rsid w:val="00606E41"/>
    <w:rsid w:val="00607BE9"/>
    <w:rsid w:val="00646B78"/>
    <w:rsid w:val="00694B7C"/>
    <w:rsid w:val="0070193B"/>
    <w:rsid w:val="00702FD4"/>
    <w:rsid w:val="00772747"/>
    <w:rsid w:val="00813C8C"/>
    <w:rsid w:val="008158A2"/>
    <w:rsid w:val="008A587D"/>
    <w:rsid w:val="008E7F0C"/>
    <w:rsid w:val="008F1D89"/>
    <w:rsid w:val="008F5B36"/>
    <w:rsid w:val="009166ED"/>
    <w:rsid w:val="00917D7F"/>
    <w:rsid w:val="00942E8E"/>
    <w:rsid w:val="00944726"/>
    <w:rsid w:val="00980433"/>
    <w:rsid w:val="009C3A17"/>
    <w:rsid w:val="009D4BC1"/>
    <w:rsid w:val="009E6FBA"/>
    <w:rsid w:val="00A21197"/>
    <w:rsid w:val="00AA4013"/>
    <w:rsid w:val="00B553D0"/>
    <w:rsid w:val="00B90F0F"/>
    <w:rsid w:val="00C218CC"/>
    <w:rsid w:val="00C619D1"/>
    <w:rsid w:val="00C67C49"/>
    <w:rsid w:val="00C92CA6"/>
    <w:rsid w:val="00CB1E92"/>
    <w:rsid w:val="00CB3EB5"/>
    <w:rsid w:val="00D03858"/>
    <w:rsid w:val="00D15228"/>
    <w:rsid w:val="00D97A91"/>
    <w:rsid w:val="00DA1DB5"/>
    <w:rsid w:val="00DB0776"/>
    <w:rsid w:val="00DE51BF"/>
    <w:rsid w:val="00E001C9"/>
    <w:rsid w:val="00E37523"/>
    <w:rsid w:val="00E87E9B"/>
    <w:rsid w:val="00E91888"/>
    <w:rsid w:val="00EA3221"/>
    <w:rsid w:val="00F12E64"/>
    <w:rsid w:val="00F81D1C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E3428E"/>
  <w15:docId w15:val="{61F3EB48-6C57-45E3-8121-E92AE5F0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paragraph" w:styleId="Revzia">
    <w:name w:val="Revision"/>
    <w:hidden/>
    <w:uiPriority w:val="99"/>
    <w:semiHidden/>
    <w:rsid w:val="003615E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F2C7E"/>
    <w:pPr>
      <w:ind w:left="720"/>
      <w:contextualSpacing/>
    </w:pPr>
  </w:style>
  <w:style w:type="table" w:styleId="Mriekatabuky">
    <w:name w:val="Table Grid"/>
    <w:basedOn w:val="Normlnatabuka"/>
    <w:uiPriority w:val="59"/>
    <w:rsid w:val="008A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6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1B94A3EC8634468E19134418313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EE2E55-77E1-CD4A-8063-625539CB1BC8}"/>
      </w:docPartPr>
      <w:docPartBody>
        <w:p w:rsidR="003F6C2C" w:rsidRDefault="003F6C2C" w:rsidP="003F6C2C">
          <w:pPr>
            <w:pStyle w:val="881B94A3EC8634468E19134418313277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516BB6D85DAF5418379A345F124D7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D010AE-3149-5A4C-8251-DF121EE93069}"/>
      </w:docPartPr>
      <w:docPartBody>
        <w:p w:rsidR="003F6C2C" w:rsidRDefault="003F6C2C" w:rsidP="003F6C2C">
          <w:pPr>
            <w:pStyle w:val="3516BB6D85DAF5418379A345F124D7A8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EE8433EE44D0849A7840BB6394671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DAA995-5148-AE4B-A815-4C3F940ECEF5}"/>
      </w:docPartPr>
      <w:docPartBody>
        <w:p w:rsidR="003F6C2C" w:rsidRDefault="003F6C2C" w:rsidP="003F6C2C">
          <w:pPr>
            <w:pStyle w:val="BEE8433EE44D0849A7840BB6394671BC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26A44526B9924283F3439642135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404DA-B897-CB40-9466-2C543CCC2BE6}"/>
      </w:docPartPr>
      <w:docPartBody>
        <w:p w:rsidR="003F6C2C" w:rsidRDefault="003F6C2C" w:rsidP="003F6C2C">
          <w:pPr>
            <w:pStyle w:val="3A26A44526B9924283F3439642135E7E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9D7409F5E4014183F1B0AD3CEEBE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2CD681-F7E7-8A40-A3E5-B29D876030F6}"/>
      </w:docPartPr>
      <w:docPartBody>
        <w:p w:rsidR="003F6C2C" w:rsidRDefault="003F6C2C" w:rsidP="003F6C2C">
          <w:pPr>
            <w:pStyle w:val="589D7409F5E4014183F1B0AD3CEEBEB6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C"/>
    <w:rsid w:val="003F6C2C"/>
    <w:rsid w:val="0044284C"/>
    <w:rsid w:val="00672F10"/>
    <w:rsid w:val="00891E38"/>
    <w:rsid w:val="00C218CC"/>
    <w:rsid w:val="00C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097C"/>
    <w:rPr>
      <w:color w:val="666666"/>
    </w:rPr>
  </w:style>
  <w:style w:type="paragraph" w:customStyle="1" w:styleId="881B94A3EC8634468E19134418313277">
    <w:name w:val="881B94A3EC8634468E19134418313277"/>
    <w:rsid w:val="003F6C2C"/>
  </w:style>
  <w:style w:type="paragraph" w:customStyle="1" w:styleId="3516BB6D85DAF5418379A345F124D7A8">
    <w:name w:val="3516BB6D85DAF5418379A345F124D7A8"/>
    <w:rsid w:val="003F6C2C"/>
  </w:style>
  <w:style w:type="paragraph" w:customStyle="1" w:styleId="BEE8433EE44D0849A7840BB6394671BC">
    <w:name w:val="BEE8433EE44D0849A7840BB6394671BC"/>
    <w:rsid w:val="003F6C2C"/>
  </w:style>
  <w:style w:type="paragraph" w:customStyle="1" w:styleId="3A26A44526B9924283F3439642135E7E">
    <w:name w:val="3A26A44526B9924283F3439642135E7E"/>
    <w:rsid w:val="003F6C2C"/>
  </w:style>
  <w:style w:type="paragraph" w:customStyle="1" w:styleId="589D7409F5E4014183F1B0AD3CEEBEB6">
    <w:name w:val="589D7409F5E4014183F1B0AD3CEEBEB6"/>
    <w:rsid w:val="003F6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38F8-8D20-42C8-B19A-293661D5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Radka MOLNAROVA</cp:lastModifiedBy>
  <cp:revision>7</cp:revision>
  <cp:lastPrinted>2015-06-17T12:44:00Z</cp:lastPrinted>
  <dcterms:created xsi:type="dcterms:W3CDTF">2022-10-18T13:28:00Z</dcterms:created>
  <dcterms:modified xsi:type="dcterms:W3CDTF">2025-02-11T10:10:00Z</dcterms:modified>
</cp:coreProperties>
</file>